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1CE32" w14:textId="132C6A4E" w:rsidR="007A27F7" w:rsidRDefault="00A3606A" w:rsidP="00A3606A">
      <w:pPr>
        <w:jc w:val="center"/>
      </w:pPr>
      <w:r>
        <w:t>1975 Class History</w:t>
      </w:r>
    </w:p>
    <w:p w14:paraId="00A18551" w14:textId="77777777" w:rsidR="00A3606A" w:rsidRDefault="00A3606A" w:rsidP="00A3606A">
      <w:pPr>
        <w:jc w:val="center"/>
      </w:pPr>
    </w:p>
    <w:p w14:paraId="198BD6A8" w14:textId="317DD7C1" w:rsidR="00A3606A" w:rsidRDefault="00A3606A" w:rsidP="00A3606A">
      <w:r>
        <w:t xml:space="preserve">In 1963 the Senior Class of 1975 began their long journey through the halls of the Shidler School. Our first year started with forty future </w:t>
      </w:r>
      <w:proofErr w:type="gramStart"/>
      <w:r>
        <w:t>Seniors</w:t>
      </w:r>
      <w:proofErr w:type="gramEnd"/>
      <w:r>
        <w:t xml:space="preserve"> of 75. Eleven of us are still loyally attending Shidler High School. They </w:t>
      </w:r>
      <w:proofErr w:type="gramStart"/>
      <w:r>
        <w:t>are:</w:t>
      </w:r>
      <w:proofErr w:type="gramEnd"/>
      <w:r>
        <w:t xml:space="preserve"> Jacky Bowen, Cindy Bethel, Sharon Nickles, Leigh Ann Roeder, Debbie Taylor, Debbie Long, Charley Roe, Rick Hammer, Chandra White, Terry Bowker, and Dale Daugherty. Three others started out in the </w:t>
      </w:r>
      <w:proofErr w:type="gramStart"/>
      <w:r>
        <w:t>1</w:t>
      </w:r>
      <w:r w:rsidRPr="00A3606A">
        <w:rPr>
          <w:vertAlign w:val="superscript"/>
        </w:rPr>
        <w:t>st</w:t>
      </w:r>
      <w:proofErr w:type="gramEnd"/>
      <w:r>
        <w:t xml:space="preserve"> grade and left but decided to come back because they knew we had a great class. They </w:t>
      </w:r>
      <w:proofErr w:type="gramStart"/>
      <w:r>
        <w:t>are:</w:t>
      </w:r>
      <w:proofErr w:type="gramEnd"/>
      <w:r>
        <w:t xml:space="preserve"> Carol Davis, Celestine Baker and John Whitt.</w:t>
      </w:r>
    </w:p>
    <w:p w14:paraId="182FE2C9" w14:textId="776F99B4" w:rsidR="00A3606A" w:rsidRDefault="00A3606A" w:rsidP="00A3606A">
      <w:pPr>
        <w:rPr>
          <w:u w:val="single"/>
        </w:rPr>
      </w:pPr>
      <w:r w:rsidRPr="00A3606A">
        <w:rPr>
          <w:u w:val="single"/>
        </w:rPr>
        <w:t>First Grade</w:t>
      </w:r>
    </w:p>
    <w:p w14:paraId="5980BE2C" w14:textId="51255834" w:rsidR="00A3606A" w:rsidRDefault="00A3606A" w:rsidP="00A3606A">
      <w:r>
        <w:t xml:space="preserve">Remember the love affair between Jana Mann and Mike Allen Rush? Mike was so in love he got a </w:t>
      </w:r>
      <w:proofErr w:type="gramStart"/>
      <w:r>
        <w:t>nose bleed</w:t>
      </w:r>
      <w:proofErr w:type="gramEnd"/>
      <w:r>
        <w:t xml:space="preserve"> almost </w:t>
      </w:r>
      <w:proofErr w:type="spellStart"/>
      <w:r>
        <w:t>everyday</w:t>
      </w:r>
      <w:proofErr w:type="spellEnd"/>
      <w:r>
        <w:t xml:space="preserve">. Fern Gildhouse kept us amazed this year by getting to stand up in front of the lass for being a bad girl. Meanwhile, back in Grainola, Carla McConaghy won a coloring book for being the only one that </w:t>
      </w:r>
      <w:proofErr w:type="gramStart"/>
      <w:r>
        <w:t>didn’t</w:t>
      </w:r>
      <w:proofErr w:type="gramEnd"/>
      <w:r>
        <w:t xml:space="preserve"> suck her thumb or have to go to the bathroom. Our teachers were Mrs. Harned and Mrs. Greenhaw.</w:t>
      </w:r>
    </w:p>
    <w:p w14:paraId="722DC4E5" w14:textId="579F9B9E" w:rsidR="00A3606A" w:rsidRDefault="00A3606A" w:rsidP="00A3606A">
      <w:pPr>
        <w:rPr>
          <w:u w:val="single"/>
        </w:rPr>
      </w:pPr>
      <w:r w:rsidRPr="00A3606A">
        <w:rPr>
          <w:u w:val="single"/>
        </w:rPr>
        <w:t>Second Grade</w:t>
      </w:r>
    </w:p>
    <w:p w14:paraId="2E29C589" w14:textId="1946832D" w:rsidR="00A3606A" w:rsidRDefault="007B6EEA" w:rsidP="00A3606A">
      <w:r>
        <w:t xml:space="preserve">This is the year we started to cause trouble. Charley Roe started it by turning a desk over on carol Davis and breaking her wrist. Celestine baker </w:t>
      </w:r>
      <w:proofErr w:type="gramStart"/>
      <w:r>
        <w:t>couldn’t</w:t>
      </w:r>
      <w:proofErr w:type="gramEnd"/>
      <w:r>
        <w:t xml:space="preserve"> decide what she wanted to be called. She had three names this year: Celestine, Tene, and Elaine. Mrs. Baker and Mrs. Henthorne were the lucky ones this year.</w:t>
      </w:r>
    </w:p>
    <w:p w14:paraId="7B91703B" w14:textId="67EADD01" w:rsidR="007B6EEA" w:rsidRDefault="007B6EEA" w:rsidP="00A3606A">
      <w:pPr>
        <w:rPr>
          <w:u w:val="single"/>
        </w:rPr>
      </w:pPr>
      <w:r w:rsidRPr="007B6EEA">
        <w:rPr>
          <w:u w:val="single"/>
        </w:rPr>
        <w:t>Third Grade</w:t>
      </w:r>
    </w:p>
    <w:p w14:paraId="40353555" w14:textId="166D0DD7" w:rsidR="007B6EEA" w:rsidRDefault="007B6EEA" w:rsidP="00A3606A">
      <w:r>
        <w:t xml:space="preserve">We all merged into one lass this year and became the upper classmen of the lower end. We got the big privilege of playing on the money bars until Martha Hart fell off and broke her arm. Charley, didn’t you help with that, too? Meanwhile, in Grainola, Jay Johnston and Loma Jackson were eating grass behind the bushes even if they </w:t>
      </w:r>
      <w:proofErr w:type="gramStart"/>
      <w:r>
        <w:t>don’t</w:t>
      </w:r>
      <w:proofErr w:type="gramEnd"/>
      <w:r>
        <w:t xml:space="preserve"> remember. Mrs. Wade was our teacher this year.</w:t>
      </w:r>
    </w:p>
    <w:p w14:paraId="78B0E13A" w14:textId="114FDF3E" w:rsidR="007B6EEA" w:rsidRDefault="007B6EEA" w:rsidP="00A3606A">
      <w:pPr>
        <w:rPr>
          <w:u w:val="single"/>
        </w:rPr>
      </w:pPr>
      <w:r w:rsidRPr="007B6EEA">
        <w:rPr>
          <w:u w:val="single"/>
        </w:rPr>
        <w:t>Fourth Grade</w:t>
      </w:r>
    </w:p>
    <w:p w14:paraId="28E5CE58" w14:textId="283F14D1" w:rsidR="007B6EEA" w:rsidRDefault="007B6EEA" w:rsidP="00A3606A">
      <w:r>
        <w:t xml:space="preserve">In the fourth grade we were still on big happy class. Terry Smith came to join us. This year we had Mrs. Marquand who later became Mrs. Crow. Remember when she lost her voice the day of our play and we had to learn the songs we sang from what she wrote on the blackboard? The play wasn’t a big </w:t>
      </w:r>
      <w:proofErr w:type="gramStart"/>
      <w:r>
        <w:t>success</w:t>
      </w:r>
      <w:proofErr w:type="gramEnd"/>
      <w:r>
        <w:t xml:space="preserve"> and neither were the songs. Scott Castle scared all the girls by trying to kiss them on the merry-go-round at recess. Leigh Ann, weren’t you </w:t>
      </w:r>
      <w:r>
        <w:lastRenderedPageBreak/>
        <w:t>the lucky one? Meanwhile, Debbie Anderson was amazing the Grainola students by losing her skirt while playing dodgeball.</w:t>
      </w:r>
    </w:p>
    <w:p w14:paraId="1E9AD29F" w14:textId="302662A5" w:rsidR="007B6EEA" w:rsidRDefault="007B6EEA" w:rsidP="00A3606A">
      <w:pPr>
        <w:rPr>
          <w:u w:val="single"/>
        </w:rPr>
      </w:pPr>
      <w:r w:rsidRPr="007B6EEA">
        <w:rPr>
          <w:u w:val="single"/>
        </w:rPr>
        <w:t>Fifth Grade</w:t>
      </w:r>
    </w:p>
    <w:p w14:paraId="4D84EA50" w14:textId="56C6CE2C" w:rsidR="007B6EEA" w:rsidRDefault="007B6EEA" w:rsidP="00A3606A">
      <w:r>
        <w:t>Remember the football games at noon? Mrs. Gullic’s room was the Bronchos and Mrs. Noble’s room was the Tuffies. The girls got to take turns being the cheerleaders. Jon Vaden and Joe Hollingworth joined our class.</w:t>
      </w:r>
    </w:p>
    <w:p w14:paraId="6FD6C850" w14:textId="7D9DBA46" w:rsidR="007B6EEA" w:rsidRDefault="007B6EEA" w:rsidP="00A3606A">
      <w:pPr>
        <w:rPr>
          <w:u w:val="single"/>
        </w:rPr>
      </w:pPr>
      <w:r w:rsidRPr="007B6EEA">
        <w:rPr>
          <w:u w:val="single"/>
        </w:rPr>
        <w:t>Sixth Grade</w:t>
      </w:r>
    </w:p>
    <w:p w14:paraId="49252302" w14:textId="394EF358" w:rsidR="007B6EEA" w:rsidRDefault="007B6EEA" w:rsidP="00A3606A">
      <w:r>
        <w:t xml:space="preserve">Our basketball girls started their career this year by only losing two games. Our boys (not being great athletes) only won two games. Being </w:t>
      </w:r>
      <w:r w:rsidR="00392FC0">
        <w:t>the</w:t>
      </w:r>
      <w:r>
        <w:t xml:space="preserve"> oldest in the grade school, we were athletic and </w:t>
      </w:r>
      <w:r w:rsidR="003C2FF2">
        <w:t>exercise</w:t>
      </w:r>
      <w:r>
        <w:t xml:space="preserve"> </w:t>
      </w:r>
      <w:r w:rsidR="003C2FF2">
        <w:t>instructors</w:t>
      </w:r>
      <w:r>
        <w:t xml:space="preserve"> and Safety Patrol Cadets. To reward us for these duties we got to go to Ponca for our picnic. We went skating, bowling to Wentz Tower, and to the </w:t>
      </w:r>
      <w:r w:rsidR="003C2FF2">
        <w:t>Pioneer</w:t>
      </w:r>
      <w:r>
        <w:t xml:space="preserve"> Woman Museum. After all the lectures Mr. Bias gave us, Chandra still had to go and</w:t>
      </w:r>
      <w:r w:rsidR="003C2FF2">
        <w:t xml:space="preserve"> break her arm while skating. Ray </w:t>
      </w:r>
      <w:proofErr w:type="gramStart"/>
      <w:r w:rsidR="003C2FF2">
        <w:t>Johnston, and</w:t>
      </w:r>
      <w:proofErr w:type="gramEnd"/>
      <w:r w:rsidR="003C2FF2">
        <w:t xml:space="preserve"> Jay Johnston, Debbie Anderson, Clarissa Heath, Arnetta Jones, and Carla McConaghy joined our class. Mr. Bias and Mr. Conrad were our teachers.</w:t>
      </w:r>
    </w:p>
    <w:p w14:paraId="361268E1" w14:textId="15FBA62D" w:rsidR="003C2FF2" w:rsidRDefault="003C2FF2" w:rsidP="00A3606A">
      <w:pPr>
        <w:rPr>
          <w:u w:val="single"/>
        </w:rPr>
      </w:pPr>
      <w:r w:rsidRPr="003C2FF2">
        <w:rPr>
          <w:u w:val="single"/>
        </w:rPr>
        <w:t>Seventh Grade</w:t>
      </w:r>
    </w:p>
    <w:p w14:paraId="3C61D997" w14:textId="76473704" w:rsidR="003C2FF2" w:rsidRDefault="003C2FF2" w:rsidP="00A3606A">
      <w:r>
        <w:t xml:space="preserve">This year </w:t>
      </w:r>
      <w:proofErr w:type="gramStart"/>
      <w:r>
        <w:t>we were greeted by Miss Stebler</w:t>
      </w:r>
      <w:proofErr w:type="gramEnd"/>
      <w:r>
        <w:t xml:space="preserve">. Remember the tour through her house, making nativity scenes, and holiday programs? Chuck Bethel got the privilege of sitting under Miss Stebler’s desk and Charley Roe received a kiss from her, but for </w:t>
      </w:r>
      <w:proofErr w:type="gramStart"/>
      <w:r>
        <w:t>some</w:t>
      </w:r>
      <w:proofErr w:type="gramEnd"/>
      <w:r>
        <w:t xml:space="preserve"> reason nobody remembers why. Brent Thacker joined us this year. Remember the briefcase he carried to class </w:t>
      </w:r>
      <w:proofErr w:type="spellStart"/>
      <w:proofErr w:type="gramStart"/>
      <w:r>
        <w:t>everyday</w:t>
      </w:r>
      <w:proofErr w:type="spellEnd"/>
      <w:proofErr w:type="gramEnd"/>
      <w:r>
        <w:t xml:space="preserve"> until Miss Stebler made him stop?</w:t>
      </w:r>
    </w:p>
    <w:p w14:paraId="6BB1210A" w14:textId="02F18B64" w:rsidR="003C2FF2" w:rsidRDefault="003C2FF2" w:rsidP="00A3606A">
      <w:pPr>
        <w:rPr>
          <w:u w:val="single"/>
        </w:rPr>
      </w:pPr>
      <w:r w:rsidRPr="003C2FF2">
        <w:rPr>
          <w:u w:val="single"/>
        </w:rPr>
        <w:t>Eighth Grade</w:t>
      </w:r>
    </w:p>
    <w:p w14:paraId="6A7BEF5C" w14:textId="575E6AE1" w:rsidR="003C2FF2" w:rsidRDefault="003C2FF2" w:rsidP="00A3606A">
      <w:r>
        <w:t xml:space="preserve">Mr. Lambert kept us busy with field trips this year. Because of them we cornered the market on cumquats. We entered the high school band this year which is the first time in a long time we got </w:t>
      </w:r>
      <w:proofErr w:type="gramStart"/>
      <w:r>
        <w:t>1</w:t>
      </w:r>
      <w:r w:rsidRPr="003C2FF2">
        <w:rPr>
          <w:vertAlign w:val="superscript"/>
        </w:rPr>
        <w:t>st</w:t>
      </w:r>
      <w:proofErr w:type="gramEnd"/>
      <w:r>
        <w:t xml:space="preserve"> in everything we entered in. Remember Hershel Watkins and his meter stick?</w:t>
      </w:r>
    </w:p>
    <w:p w14:paraId="492798BB" w14:textId="1EF43801" w:rsidR="003C2FF2" w:rsidRDefault="003C2FF2" w:rsidP="00A3606A">
      <w:r w:rsidRPr="003C2FF2">
        <w:rPr>
          <w:u w:val="single"/>
        </w:rPr>
        <w:t>Ninth Grade</w:t>
      </w:r>
    </w:p>
    <w:p w14:paraId="3C5C1D4D" w14:textId="564EC48C" w:rsidR="003C2FF2" w:rsidRDefault="003C2FF2" w:rsidP="00A3606A">
      <w:r>
        <w:t xml:space="preserve">This year we </w:t>
      </w:r>
      <w:proofErr w:type="gramStart"/>
      <w:r>
        <w:t>were joined</w:t>
      </w:r>
      <w:proofErr w:type="gramEnd"/>
      <w:r>
        <w:t xml:space="preserve"> by Kat Bahm, Deb</w:t>
      </w:r>
      <w:r w:rsidR="00BB73AF">
        <w:t>b</w:t>
      </w:r>
      <w:r>
        <w:t xml:space="preserve">ie Hughes, Loma Jackson, Scott Kerr, and Charlotta Todd. </w:t>
      </w:r>
      <w:proofErr w:type="gramStart"/>
      <w:r>
        <w:t>Billy Fortne</w:t>
      </w:r>
      <w:r w:rsidR="00BB73AF">
        <w:t>y</w:t>
      </w:r>
      <w:r>
        <w:t xml:space="preserve"> was convicted by the Oklahoma History Class</w:t>
      </w:r>
      <w:proofErr w:type="gramEnd"/>
      <w:r>
        <w:t xml:space="preserve"> </w:t>
      </w:r>
      <w:proofErr w:type="gramStart"/>
      <w:r>
        <w:t>for</w:t>
      </w:r>
      <w:proofErr w:type="gramEnd"/>
      <w:r>
        <w:t xml:space="preserve"> stealing a ring Mr. Gilstrap hid. We all </w:t>
      </w:r>
      <w:proofErr w:type="gramStart"/>
      <w:r>
        <w:t>had great e</w:t>
      </w:r>
      <w:r w:rsidR="00BB73AF">
        <w:t>x</w:t>
      </w:r>
      <w:r>
        <w:t>pectations</w:t>
      </w:r>
      <w:proofErr w:type="gramEnd"/>
      <w:r>
        <w:t xml:space="preserve"> for Charlotta to be an Olympic skater, but she let us down.</w:t>
      </w:r>
    </w:p>
    <w:p w14:paraId="2452B73C" w14:textId="1183B631" w:rsidR="00BB73AF" w:rsidRDefault="00BB73AF" w:rsidP="00A3606A">
      <w:pPr>
        <w:rPr>
          <w:u w:val="single"/>
        </w:rPr>
      </w:pPr>
      <w:r w:rsidRPr="00BB73AF">
        <w:rPr>
          <w:u w:val="single"/>
        </w:rPr>
        <w:t>Tenth Grade</w:t>
      </w:r>
    </w:p>
    <w:p w14:paraId="347B66F0" w14:textId="07843AA9" w:rsidR="00BB73AF" w:rsidRDefault="00BB73AF" w:rsidP="00A3606A">
      <w:r>
        <w:lastRenderedPageBreak/>
        <w:t xml:space="preserve">The Sophomore Class </w:t>
      </w:r>
      <w:proofErr w:type="gramStart"/>
      <w:r>
        <w:t>was well represented</w:t>
      </w:r>
      <w:proofErr w:type="gramEnd"/>
      <w:r>
        <w:t xml:space="preserve"> with six girls chosen as cheerleaders. Paula Leivian came to our class this year. How did Mr. Bentz survive our Driver’s Ed class? He saw </w:t>
      </w:r>
      <w:proofErr w:type="gramStart"/>
      <w:r>
        <w:t>a lot of</w:t>
      </w:r>
      <w:proofErr w:type="gramEnd"/>
      <w:r>
        <w:t xml:space="preserve"> ditches that year.</w:t>
      </w:r>
    </w:p>
    <w:p w14:paraId="69074EDD" w14:textId="195917C7" w:rsidR="00BB73AF" w:rsidRDefault="00BB73AF" w:rsidP="00A3606A">
      <w:pPr>
        <w:rPr>
          <w:u w:val="single"/>
        </w:rPr>
      </w:pPr>
      <w:r w:rsidRPr="00BB73AF">
        <w:rPr>
          <w:u w:val="single"/>
        </w:rPr>
        <w:t>Eleventh Grade</w:t>
      </w:r>
    </w:p>
    <w:p w14:paraId="2153DFB4" w14:textId="78F01B23" w:rsidR="00BB73AF" w:rsidRDefault="00BB73AF" w:rsidP="00A3606A">
      <w:r>
        <w:t xml:space="preserve">We made </w:t>
      </w:r>
      <w:proofErr w:type="gramStart"/>
      <w:r>
        <w:t>a lot of</w:t>
      </w:r>
      <w:proofErr w:type="gramEnd"/>
      <w:r>
        <w:t xml:space="preserve"> money fast. We started with $25 and made $1200. The theme of the banquet and prom was “Reach for the Stars</w:t>
      </w:r>
      <w:proofErr w:type="gramStart"/>
      <w:r>
        <w:t>”.</w:t>
      </w:r>
      <w:proofErr w:type="gramEnd"/>
      <w:r>
        <w:t xml:space="preserve">  We finally accomplished something by winning </w:t>
      </w:r>
      <w:proofErr w:type="gramStart"/>
      <w:r>
        <w:t>1</w:t>
      </w:r>
      <w:r w:rsidRPr="00BB73AF">
        <w:rPr>
          <w:vertAlign w:val="superscript"/>
        </w:rPr>
        <w:t>st</w:t>
      </w:r>
      <w:proofErr w:type="gramEnd"/>
      <w:r>
        <w:t xml:space="preserve"> place on our Homecoming float entitled “Tigers Rule the World”.</w:t>
      </w:r>
    </w:p>
    <w:p w14:paraId="045BD7FB" w14:textId="7EF0F6D8" w:rsidR="00BB73AF" w:rsidRDefault="00BB73AF" w:rsidP="00A3606A">
      <w:pPr>
        <w:rPr>
          <w:u w:val="single"/>
        </w:rPr>
      </w:pPr>
      <w:r w:rsidRPr="00BB73AF">
        <w:rPr>
          <w:u w:val="single"/>
        </w:rPr>
        <w:t>Twelfth Grade</w:t>
      </w:r>
    </w:p>
    <w:p w14:paraId="78584CE3" w14:textId="77777777" w:rsidR="00BB73AF" w:rsidRDefault="00BB73AF" w:rsidP="00A3606A">
      <w:r>
        <w:t xml:space="preserve">We finally made it to our destination – Seniors. Diane Barton joined our lass. We broke one record this year. We got </w:t>
      </w:r>
      <w:proofErr w:type="gramStart"/>
      <w:r>
        <w:t>14</w:t>
      </w:r>
      <w:proofErr w:type="gramEnd"/>
      <w:r>
        <w:t xml:space="preserve"> people in the bathroom on our chartered bus on the Senior Trip. It caused no major catastrophes except the bus tilting to one side and Rick Hammer getting his toes bent backwards. Terry Smith entertained the English IV class by singing parts of the 7-Up commercial to Mrs. Head. </w:t>
      </w:r>
    </w:p>
    <w:p w14:paraId="4E515334" w14:textId="6E8AA9BB" w:rsidR="00BB73AF" w:rsidRDefault="00BB73AF" w:rsidP="00A3606A">
      <w:proofErr w:type="gramStart"/>
      <w:r>
        <w:t>89</w:t>
      </w:r>
      <w:proofErr w:type="gramEnd"/>
      <w:r>
        <w:t xml:space="preserve"> of us would have walked down the aisle, across the stage, and heard “Dear Old Shidler High” for the last time together if all students ever a member of this great class would be present graduation night. </w:t>
      </w:r>
      <w:proofErr w:type="gramStart"/>
      <w:r>
        <w:t>31</w:t>
      </w:r>
      <w:proofErr w:type="gramEnd"/>
      <w:r>
        <w:t xml:space="preserve"> of us will walk through these halls for the last time.</w:t>
      </w:r>
    </w:p>
    <w:p w14:paraId="50B51D4A" w14:textId="29527CD8" w:rsidR="00BB73AF" w:rsidRPr="00BB73AF" w:rsidRDefault="00BB73AF" w:rsidP="00A3606A">
      <w:r>
        <w:t xml:space="preserve">We will always have memories of our experiences with our classmates, in and out of school, over the past 12 years. We would like to thank all of our teachers and friends for making our years here such memorable </w:t>
      </w:r>
      <w:proofErr w:type="gramStart"/>
      <w:r>
        <w:t>ones, and</w:t>
      </w:r>
      <w:proofErr w:type="gramEnd"/>
      <w:r>
        <w:t xml:space="preserve"> remind them that “It could have been worse.”</w:t>
      </w:r>
    </w:p>
    <w:sectPr w:rsidR="00BB73AF" w:rsidRPr="00BB7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6A"/>
    <w:rsid w:val="00392FC0"/>
    <w:rsid w:val="003C2FF2"/>
    <w:rsid w:val="007279C1"/>
    <w:rsid w:val="007A27F7"/>
    <w:rsid w:val="007B6EEA"/>
    <w:rsid w:val="00A3606A"/>
    <w:rsid w:val="00BB73AF"/>
    <w:rsid w:val="00C6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CEFB"/>
  <w15:chartTrackingRefBased/>
  <w15:docId w15:val="{59CD2A07-580D-407A-BFCF-96EF5E75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06A"/>
    <w:rPr>
      <w:rFonts w:eastAsiaTheme="majorEastAsia" w:cstheme="majorBidi"/>
      <w:color w:val="272727" w:themeColor="text1" w:themeTint="D8"/>
    </w:rPr>
  </w:style>
  <w:style w:type="paragraph" w:styleId="Title">
    <w:name w:val="Title"/>
    <w:basedOn w:val="Normal"/>
    <w:next w:val="Normal"/>
    <w:link w:val="TitleChar"/>
    <w:uiPriority w:val="10"/>
    <w:qFormat/>
    <w:rsid w:val="00A36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06A"/>
    <w:pPr>
      <w:spacing w:before="160"/>
      <w:jc w:val="center"/>
    </w:pPr>
    <w:rPr>
      <w:i/>
      <w:iCs/>
      <w:color w:val="404040" w:themeColor="text1" w:themeTint="BF"/>
    </w:rPr>
  </w:style>
  <w:style w:type="character" w:customStyle="1" w:styleId="QuoteChar">
    <w:name w:val="Quote Char"/>
    <w:basedOn w:val="DefaultParagraphFont"/>
    <w:link w:val="Quote"/>
    <w:uiPriority w:val="29"/>
    <w:rsid w:val="00A3606A"/>
    <w:rPr>
      <w:i/>
      <w:iCs/>
      <w:color w:val="404040" w:themeColor="text1" w:themeTint="BF"/>
    </w:rPr>
  </w:style>
  <w:style w:type="paragraph" w:styleId="ListParagraph">
    <w:name w:val="List Paragraph"/>
    <w:basedOn w:val="Normal"/>
    <w:uiPriority w:val="34"/>
    <w:qFormat/>
    <w:rsid w:val="00A3606A"/>
    <w:pPr>
      <w:ind w:left="720"/>
      <w:contextualSpacing/>
    </w:pPr>
  </w:style>
  <w:style w:type="character" w:styleId="IntenseEmphasis">
    <w:name w:val="Intense Emphasis"/>
    <w:basedOn w:val="DefaultParagraphFont"/>
    <w:uiPriority w:val="21"/>
    <w:qFormat/>
    <w:rsid w:val="00A3606A"/>
    <w:rPr>
      <w:i/>
      <w:iCs/>
      <w:color w:val="0F4761" w:themeColor="accent1" w:themeShade="BF"/>
    </w:rPr>
  </w:style>
  <w:style w:type="paragraph" w:styleId="IntenseQuote">
    <w:name w:val="Intense Quote"/>
    <w:basedOn w:val="Normal"/>
    <w:next w:val="Normal"/>
    <w:link w:val="IntenseQuoteChar"/>
    <w:uiPriority w:val="30"/>
    <w:qFormat/>
    <w:rsid w:val="00A36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06A"/>
    <w:rPr>
      <w:i/>
      <w:iCs/>
      <w:color w:val="0F4761" w:themeColor="accent1" w:themeShade="BF"/>
    </w:rPr>
  </w:style>
  <w:style w:type="character" w:styleId="IntenseReference">
    <w:name w:val="Intense Reference"/>
    <w:basedOn w:val="DefaultParagraphFont"/>
    <w:uiPriority w:val="32"/>
    <w:qFormat/>
    <w:rsid w:val="00A36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MacRury</dc:creator>
  <cp:keywords/>
  <dc:description/>
  <cp:lastModifiedBy>Jeri MacRury</cp:lastModifiedBy>
  <cp:revision>1</cp:revision>
  <dcterms:created xsi:type="dcterms:W3CDTF">2024-08-18T15:49:00Z</dcterms:created>
  <dcterms:modified xsi:type="dcterms:W3CDTF">2024-08-18T16:32:00Z</dcterms:modified>
</cp:coreProperties>
</file>